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4F" w:rsidRDefault="00E3144F">
      <w:r>
        <w:rPr>
          <w:rFonts w:hint="cs"/>
          <w:rtl/>
        </w:rPr>
        <w:t xml:space="preserve">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11D60EE9" wp14:editId="5C06C008">
            <wp:extent cx="1062303" cy="104775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0232A08C" wp14:editId="6B45BB27">
            <wp:extent cx="1062303" cy="104775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4F" w:rsidRPr="00E3144F" w:rsidRDefault="00E3144F" w:rsidP="00E3144F"/>
    <w:p w:rsidR="00DD0D38" w:rsidRDefault="001E0A6F" w:rsidP="00E3144F">
      <w:r>
        <w:rPr>
          <w:rFonts w:hint="cs"/>
          <w:rtl/>
        </w:rPr>
        <w:t xml:space="preserve">                             </w:t>
      </w:r>
    </w:p>
    <w:tbl>
      <w:tblPr>
        <w:bidiVisual/>
        <w:tblW w:w="13390" w:type="dxa"/>
        <w:tblInd w:w="10" w:type="dxa"/>
        <w:tblLook w:val="04A0" w:firstRow="1" w:lastRow="0" w:firstColumn="1" w:lastColumn="0" w:noHBand="0" w:noVBand="1"/>
      </w:tblPr>
      <w:tblGrid>
        <w:gridCol w:w="1428"/>
        <w:gridCol w:w="1890"/>
        <w:gridCol w:w="2394"/>
        <w:gridCol w:w="1093"/>
        <w:gridCol w:w="2627"/>
        <w:gridCol w:w="980"/>
        <w:gridCol w:w="993"/>
        <w:gridCol w:w="1985"/>
      </w:tblGrid>
      <w:tr w:rsidR="00DD0D38" w:rsidRPr="00DD0D38" w:rsidTr="00DD0D38">
        <w:trPr>
          <w:trHeight w:val="552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bookmarkStart w:id="0" w:name="_GoBack"/>
            <w:bookmarkEnd w:id="0"/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مقطع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رشته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گرایش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دوره</w:t>
            </w:r>
          </w:p>
        </w:tc>
        <w:tc>
          <w:tcPr>
            <w:tcW w:w="2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درس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واحد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استاد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خانوادگی استاد</w:t>
            </w:r>
          </w:p>
        </w:tc>
      </w:tr>
      <w:tr w:rsidR="00DD0D38" w:rsidRPr="00DD0D38" w:rsidTr="00DD0D38">
        <w:trPr>
          <w:trHeight w:val="552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کسب و کار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استراتژیک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نورعلیزاده</w:t>
            </w:r>
          </w:p>
        </w:tc>
      </w:tr>
      <w:tr w:rsidR="00DD0D38" w:rsidRPr="00DD0D38" w:rsidTr="00DD0D38">
        <w:trPr>
          <w:trHeight w:val="552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کسب و کار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بازاریابی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بنیادی</w:t>
            </w:r>
          </w:p>
        </w:tc>
      </w:tr>
      <w:tr w:rsidR="00DD0D38" w:rsidRPr="00DD0D38" w:rsidTr="00DD0D38">
        <w:trPr>
          <w:trHeight w:val="552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کسب و کار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عملیات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سیدحسینی</w:t>
            </w:r>
          </w:p>
        </w:tc>
      </w:tr>
      <w:tr w:rsidR="00DD0D38" w:rsidRPr="00DD0D38" w:rsidTr="00DD0D38">
        <w:trPr>
          <w:trHeight w:val="552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مدیریت کسب و کار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نظریه های سازمان و مدیریت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D38" w:rsidRPr="00DD0D38" w:rsidRDefault="00DD0D38" w:rsidP="00DD0D38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DD0D38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عبدالحمید</w:t>
            </w:r>
          </w:p>
        </w:tc>
      </w:tr>
    </w:tbl>
    <w:p w:rsidR="00E3144F" w:rsidRDefault="00E3144F" w:rsidP="00E3144F"/>
    <w:p w:rsidR="00E268A8" w:rsidRPr="00EE26DF" w:rsidRDefault="001E0A6F" w:rsidP="00913989">
      <w:r>
        <w:rPr>
          <w:rFonts w:hint="cs"/>
          <w:rtl/>
        </w:rPr>
        <w:t xml:space="preserve"> </w:t>
      </w:r>
      <w:r w:rsidR="00E268A8" w:rsidRPr="00EE26DF">
        <w:rPr>
          <w:rtl/>
        </w:rPr>
        <w:fldChar w:fldCharType="begin"/>
      </w:r>
      <w:r w:rsidR="00E268A8" w:rsidRPr="00EE26DF">
        <w:rPr>
          <w:rtl/>
        </w:rPr>
        <w:instrText xml:space="preserve"> </w:instrText>
      </w:r>
      <w:r w:rsidR="00E268A8" w:rsidRPr="00EE26DF">
        <w:instrText>LINK</w:instrText>
      </w:r>
      <w:r w:rsidR="00E268A8" w:rsidRPr="00EE26DF">
        <w:rPr>
          <w:rtl/>
        </w:rPr>
        <w:instrText xml:space="preserve"> </w:instrText>
      </w:r>
      <w:r w:rsidR="001C0B42">
        <w:instrText>Excel.Sheet.12</w:instrText>
      </w:r>
      <w:r w:rsidR="001C0B42">
        <w:rPr>
          <w:rtl/>
        </w:rPr>
        <w:instrText xml:space="preserve"> "</w:instrText>
      </w:r>
      <w:r w:rsidR="001C0B42">
        <w:instrText>E</w:instrText>
      </w:r>
      <w:r w:rsidR="001C0B42">
        <w:rPr>
          <w:rtl/>
        </w:rPr>
        <w:instrText>:\\</w:instrText>
      </w:r>
      <w:r w:rsidR="001C0B42">
        <w:rPr>
          <w:rFonts w:hint="cs"/>
          <w:rtl/>
        </w:rPr>
        <w:instrText>ترم</w:instrText>
      </w:r>
      <w:r w:rsidR="001C0B42">
        <w:rPr>
          <w:rtl/>
        </w:rPr>
        <w:instrText xml:space="preserve"> </w:instrText>
      </w:r>
      <w:r w:rsidR="001C0B42">
        <w:rPr>
          <w:rFonts w:hint="cs"/>
          <w:rtl/>
        </w:rPr>
        <w:instrText>بندی</w:instrText>
      </w:r>
      <w:r w:rsidR="001C0B42">
        <w:rPr>
          <w:rtl/>
        </w:rPr>
        <w:instrText>\\</w:instrText>
      </w:r>
      <w:r w:rsidR="001C0B42">
        <w:instrText>Term961.xlsx</w:instrText>
      </w:r>
      <w:r w:rsidR="001C0B42">
        <w:rPr>
          <w:rtl/>
        </w:rPr>
        <w:instrText xml:space="preserve">" </w:instrText>
      </w:r>
      <w:r w:rsidR="001C0B42">
        <w:instrText>Sheet1!R2C1:R11C8</w:instrText>
      </w:r>
      <w:r w:rsidR="001C0B42">
        <w:rPr>
          <w:rtl/>
        </w:rPr>
        <w:instrText xml:space="preserve"> </w:instrText>
      </w:r>
      <w:r w:rsidR="00E268A8" w:rsidRPr="00EE26DF">
        <w:instrText>\a \f 4 \h</w:instrText>
      </w:r>
      <w:r w:rsidR="00E268A8" w:rsidRPr="00EE26DF">
        <w:rPr>
          <w:rtl/>
        </w:rPr>
        <w:instrText xml:space="preserve">  \* </w:instrText>
      </w:r>
      <w:r w:rsidR="00E268A8" w:rsidRPr="00EE26DF">
        <w:instrText>MERGEFORMAT</w:instrText>
      </w:r>
      <w:r w:rsidR="00E268A8" w:rsidRPr="00EE26DF">
        <w:rPr>
          <w:rtl/>
        </w:rPr>
        <w:instrText xml:space="preserve"> </w:instrText>
      </w:r>
      <w:r w:rsidR="00E268A8" w:rsidRPr="00EE26DF">
        <w:rPr>
          <w:rtl/>
        </w:rPr>
        <w:fldChar w:fldCharType="separate"/>
      </w:r>
    </w:p>
    <w:p w:rsidR="00EE26DF" w:rsidRPr="00E3144F" w:rsidRDefault="00E268A8" w:rsidP="00E3144F">
      <w:r w:rsidRPr="00EE26DF">
        <w:rPr>
          <w:rtl/>
        </w:rPr>
        <w:fldChar w:fldCharType="end"/>
      </w:r>
    </w:p>
    <w:p w:rsidR="004E1E0D" w:rsidRPr="00E3144F" w:rsidRDefault="004E1E0D" w:rsidP="004E1E0D"/>
    <w:p w:rsidR="00E3144F" w:rsidRPr="00E3144F" w:rsidRDefault="00E3144F" w:rsidP="00913989"/>
    <w:sectPr w:rsidR="00E3144F" w:rsidRPr="00E3144F" w:rsidSect="00E3144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4F"/>
    <w:rsid w:val="000531F1"/>
    <w:rsid w:val="00060EC5"/>
    <w:rsid w:val="00123478"/>
    <w:rsid w:val="001C0B42"/>
    <w:rsid w:val="001C5839"/>
    <w:rsid w:val="001E0A6F"/>
    <w:rsid w:val="001E417A"/>
    <w:rsid w:val="001E5618"/>
    <w:rsid w:val="00215F38"/>
    <w:rsid w:val="0022038C"/>
    <w:rsid w:val="00403AC5"/>
    <w:rsid w:val="004E1E0D"/>
    <w:rsid w:val="00784983"/>
    <w:rsid w:val="00787295"/>
    <w:rsid w:val="008A30C6"/>
    <w:rsid w:val="00913989"/>
    <w:rsid w:val="00930FB5"/>
    <w:rsid w:val="009B7F18"/>
    <w:rsid w:val="009D09CF"/>
    <w:rsid w:val="00C4418D"/>
    <w:rsid w:val="00CA0B48"/>
    <w:rsid w:val="00CE63BC"/>
    <w:rsid w:val="00DD0D38"/>
    <w:rsid w:val="00E268A8"/>
    <w:rsid w:val="00E3144F"/>
    <w:rsid w:val="00EE26DF"/>
    <w:rsid w:val="00F8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D2FBFA-5E33-4563-BA92-4BEA6D71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Amin</dc:creator>
  <cp:keywords/>
  <dc:description/>
  <cp:lastModifiedBy>khodayari</cp:lastModifiedBy>
  <cp:revision>10</cp:revision>
  <cp:lastPrinted>2018-09-12T03:11:00Z</cp:lastPrinted>
  <dcterms:created xsi:type="dcterms:W3CDTF">2018-09-08T09:30:00Z</dcterms:created>
  <dcterms:modified xsi:type="dcterms:W3CDTF">2020-10-28T11:14:00Z</dcterms:modified>
</cp:coreProperties>
</file>